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9" w:rsidRDefault="00963199" w:rsidP="00963199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Annexe 5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 xml:space="preserve">Formulaire d’expertise 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Année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…………………………………………..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Etablissement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………………………………….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Faculté ou institut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Département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………………………………………………….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  <w:u w:val="single"/>
          <w:lang w:val="f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fr"/>
        </w:rPr>
        <w:t>Données d’identification du doctorant :</w:t>
      </w:r>
    </w:p>
    <w:p w:rsidR="00414BCD" w:rsidRDefault="00414BCD" w:rsidP="00414BCD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et Prénom du candidat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…………………………………………………………………..</w:t>
      </w:r>
    </w:p>
    <w:p w:rsidR="00414BCD" w:rsidRDefault="00414BCD" w:rsidP="00414BCD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Spécialité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……………………………………………………………………………………....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de la Thèse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……………………………………………………………………………………………………...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……………………………………………………………………………………………………...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  <w:u w:val="single"/>
          <w:lang w:val="f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fr"/>
        </w:rPr>
        <w:t>Données d’identification du membre de comité (expert) :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et prénom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Grade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……………………………………………………………………………………………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Lieu d’exercice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Qualité du membre : président               Promoteur             Co-promoteur            Examinateur             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Lors de la soutenance, prière de respecter les points suivant :</w:t>
      </w: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proofErr w:type="spellStart"/>
      <w:r>
        <w:rPr>
          <w:rFonts w:ascii="Calibri" w:hAnsi="Calibri" w:cs="Calibri"/>
          <w:b/>
          <w:bCs/>
          <w:lang w:val="fr"/>
        </w:rPr>
        <w:t>L</w:t>
      </w:r>
      <w:proofErr w:type="spellEnd"/>
      <w:r>
        <w:rPr>
          <w:rFonts w:ascii="Calibri" w:hAnsi="Calibri" w:cs="Calibri"/>
          <w:b/>
          <w:bCs/>
          <w:lang w:val="fr"/>
        </w:rPr>
        <w:t xml:space="preserve"> problématique (contexte, l’originalité, l’importance du sujet)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……………………………………………………………………………………………….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……………………………………………………………………………………………….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……………………………………………………………………………………………….</w:t>
      </w: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Méthodologie (cohérence avec le sujet, logique de l’exposé)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Les sources et les ouvrages (ancien, récent, critique du doctorant)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>……………………………………………………………………………………………………….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Les résultats de la recherche (précision de la présentation des résultats, critique des résultats)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Conclusion (rigueur scientifique et reconduction)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La publication (rigueur scientifique et relation avec la thèse)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Observations complémentaires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………………………………………………………………………………………………………..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Décision : Soutenable                    Non soutenable 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Le ………………………………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Expert :(Nom/Prénom et signature)</w:t>
      </w: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ind w:left="360"/>
        <w:jc w:val="right"/>
        <w:rPr>
          <w:rFonts w:ascii="Calibri" w:hAnsi="Calibri" w:cs="Calibri"/>
          <w:lang w:val="fr"/>
        </w:rPr>
      </w:pPr>
    </w:p>
    <w:p w:rsidR="00414BCD" w:rsidRDefault="00414BCD" w:rsidP="00414BCD">
      <w:pPr>
        <w:widowControl w:val="0"/>
        <w:tabs>
          <w:tab w:val="left" w:pos="8789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bookmarkStart w:id="0" w:name="_GoBack"/>
      <w:bookmarkEnd w:id="0"/>
    </w:p>
    <w:sectPr w:rsidR="00414BCD" w:rsidSect="000B0BA8">
      <w:pgSz w:w="12240" w:h="15840"/>
      <w:pgMar w:top="0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84" w:rsidRDefault="00181F84" w:rsidP="000B0BA8">
      <w:pPr>
        <w:spacing w:after="0" w:line="240" w:lineRule="auto"/>
      </w:pPr>
      <w:r>
        <w:separator/>
      </w:r>
    </w:p>
  </w:endnote>
  <w:endnote w:type="continuationSeparator" w:id="0">
    <w:p w:rsidR="00181F84" w:rsidRDefault="00181F84" w:rsidP="000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84" w:rsidRDefault="00181F84" w:rsidP="000B0BA8">
      <w:pPr>
        <w:spacing w:after="0" w:line="240" w:lineRule="auto"/>
      </w:pPr>
      <w:r>
        <w:separator/>
      </w:r>
    </w:p>
  </w:footnote>
  <w:footnote w:type="continuationSeparator" w:id="0">
    <w:p w:rsidR="00181F84" w:rsidRDefault="00181F84" w:rsidP="000B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08B4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3"/>
    <w:rsid w:val="00085973"/>
    <w:rsid w:val="000B0BA8"/>
    <w:rsid w:val="00181F84"/>
    <w:rsid w:val="00414BCD"/>
    <w:rsid w:val="009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AE5D58"/>
  <w14:defaultImageDpi w14:val="0"/>
  <w15:docId w15:val="{79B0B5A8-D21A-4F44-8CF9-8F290D7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BA8"/>
  </w:style>
  <w:style w:type="paragraph" w:styleId="Pieddepage">
    <w:name w:val="footer"/>
    <w:basedOn w:val="Normal"/>
    <w:link w:val="Pieddepag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2020-11-22T18:11:00Z</dcterms:created>
  <dcterms:modified xsi:type="dcterms:W3CDTF">2020-11-22T18:11:00Z</dcterms:modified>
</cp:coreProperties>
</file>